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A5" w:rsidRPr="00D0568F" w:rsidRDefault="000078A5" w:rsidP="000078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8F">
        <w:rPr>
          <w:rFonts w:ascii="Times New Roman" w:hAnsi="Times New Roman" w:cs="Times New Roman"/>
          <w:b/>
          <w:sz w:val="28"/>
          <w:szCs w:val="28"/>
        </w:rPr>
        <w:t>Электронных услуг Росреестра стало больше</w:t>
      </w:r>
    </w:p>
    <w:p w:rsidR="000078A5" w:rsidRPr="00D0568F" w:rsidRDefault="000078A5" w:rsidP="000078A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568F">
        <w:rPr>
          <w:rFonts w:ascii="Times New Roman" w:hAnsi="Times New Roman" w:cs="Times New Roman"/>
          <w:color w:val="auto"/>
          <w:sz w:val="28"/>
          <w:szCs w:val="28"/>
        </w:rPr>
        <w:t>Электронные услуги и сервисы Росреестра являются важной частью общероссийской системы электронного правительства. Многие федеральные и региональные органы власти переводят взаимодействие с населением в электронный вид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0568F">
        <w:rPr>
          <w:rFonts w:ascii="Times New Roman" w:hAnsi="Times New Roman" w:cs="Times New Roman"/>
          <w:color w:val="auto"/>
          <w:sz w:val="28"/>
          <w:szCs w:val="28"/>
        </w:rPr>
        <w:t xml:space="preserve">  Росреестр является одним из лидеров в этом направлении. </w:t>
      </w:r>
    </w:p>
    <w:p w:rsidR="000078A5" w:rsidRPr="00D0568F" w:rsidRDefault="000078A5" w:rsidP="000078A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568F">
        <w:rPr>
          <w:rFonts w:ascii="Times New Roman" w:hAnsi="Times New Roman" w:cs="Times New Roman"/>
          <w:color w:val="auto"/>
          <w:sz w:val="28"/>
          <w:szCs w:val="28"/>
        </w:rPr>
        <w:t xml:space="preserve">У каждого человека может возникнуть необходимость в получении копии документа, на основании которого сведения об объекте недвижимости были внесены в государственный кадастр недвижимости (ГКН). </w:t>
      </w:r>
    </w:p>
    <w:p w:rsidR="000078A5" w:rsidRPr="00D0568F" w:rsidRDefault="000078A5" w:rsidP="000078A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568F">
        <w:rPr>
          <w:rFonts w:ascii="Times New Roman" w:hAnsi="Times New Roman" w:cs="Times New Roman"/>
          <w:color w:val="auto"/>
          <w:sz w:val="28"/>
          <w:szCs w:val="28"/>
        </w:rPr>
        <w:t xml:space="preserve">До недавнего времени за получением сведений ГКН в виде копий документов можно было обратиться лично в любой офис приема-выдачи документов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0568F">
        <w:rPr>
          <w:rFonts w:ascii="Times New Roman" w:hAnsi="Times New Roman" w:cs="Times New Roman"/>
          <w:color w:val="auto"/>
          <w:sz w:val="28"/>
          <w:szCs w:val="28"/>
        </w:rPr>
        <w:t>адастровой палаты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568F">
        <w:rPr>
          <w:rFonts w:ascii="Times New Roman" w:hAnsi="Times New Roman" w:cs="Times New Roman"/>
          <w:color w:val="auto"/>
          <w:sz w:val="28"/>
          <w:szCs w:val="28"/>
        </w:rPr>
        <w:t xml:space="preserve"> многофункционального центра (МФЦ) или посредством почтового отправления. </w:t>
      </w:r>
    </w:p>
    <w:p w:rsidR="000078A5" w:rsidRPr="00D0568F" w:rsidRDefault="000078A5" w:rsidP="000078A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568F">
        <w:rPr>
          <w:rFonts w:ascii="Times New Roman" w:hAnsi="Times New Roman" w:cs="Times New Roman"/>
          <w:color w:val="auto"/>
          <w:sz w:val="28"/>
          <w:szCs w:val="28"/>
        </w:rPr>
        <w:t xml:space="preserve">С 01.09.2016 года подать запрос о предоставлении сведений ГКН в виде копии документа, на основании которого сведения об объекте недвижимости были внесены в ГКН, возможно через портал государственных услуг, оказываемых Росреестром в электронном виде. </w:t>
      </w:r>
    </w:p>
    <w:p w:rsidR="000078A5" w:rsidRPr="00D0568F" w:rsidRDefault="000078A5" w:rsidP="000078A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568F">
        <w:rPr>
          <w:rFonts w:ascii="Times New Roman" w:hAnsi="Times New Roman" w:cs="Times New Roman"/>
          <w:color w:val="auto"/>
          <w:sz w:val="28"/>
          <w:szCs w:val="28"/>
        </w:rPr>
        <w:t xml:space="preserve">Развитие предоставления государственных услуг Росреестра в электронном виде способствует повышению качества предоставления услуг Росреестра. </w:t>
      </w:r>
    </w:p>
    <w:p w:rsidR="0040207E" w:rsidRDefault="000078A5" w:rsidP="000078A5">
      <w:r w:rsidRPr="00D0568F">
        <w:rPr>
          <w:rFonts w:ascii="Times New Roman" w:hAnsi="Times New Roman" w:cs="Times New Roman"/>
          <w:sz w:val="28"/>
          <w:szCs w:val="28"/>
        </w:rPr>
        <w:t>Пользоваться электронными услугами безопасно: при электронном взаимодействии вероятность потери информации близка к нулю, так как в этом случае предусмотрено резервное копирование данных на всех уровнях</w:t>
      </w:r>
    </w:p>
    <w:sectPr w:rsidR="0040207E" w:rsidSect="0040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8A5"/>
    <w:rsid w:val="000078A5"/>
    <w:rsid w:val="0040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8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2016-11-11T05:22:00Z</dcterms:created>
  <dcterms:modified xsi:type="dcterms:W3CDTF">2016-11-11T05:22:00Z</dcterms:modified>
</cp:coreProperties>
</file>